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535CE5AF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84590A">
        <w:rPr>
          <w:sz w:val="24"/>
          <w:szCs w:val="24"/>
          <w:lang w:eastAsia="en-US"/>
        </w:rPr>
        <w:t>14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36402D4A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p w14:paraId="095798BE" w14:textId="77777777" w:rsidR="00A24CD6" w:rsidRDefault="00A24CD6" w:rsidP="00984C0A">
      <w:pPr>
        <w:spacing w:line="360" w:lineRule="auto"/>
        <w:rPr>
          <w:b/>
          <w:bCs/>
          <w:sz w:val="24"/>
          <w:szCs w:val="24"/>
        </w:rPr>
      </w:pP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823"/>
        <w:gridCol w:w="1276"/>
        <w:gridCol w:w="1356"/>
      </w:tblGrid>
      <w:tr w:rsidR="00A24CD6" w:rsidRPr="00A24CD6" w14:paraId="538E73FC" w14:textId="77777777" w:rsidTr="00F83F09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192286D2" w14:textId="77777777" w:rsidR="00A24CD6" w:rsidRPr="00A24CD6" w:rsidRDefault="00A24CD6" w:rsidP="00A24C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CD6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8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5C9AEE4B" w14:textId="77777777" w:rsidR="00A24CD6" w:rsidRPr="00A24CD6" w:rsidRDefault="00A24CD6" w:rsidP="00A24C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CD6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EB4A271" w14:textId="77777777" w:rsidR="00A24CD6" w:rsidRPr="00A24CD6" w:rsidRDefault="00A24CD6" w:rsidP="00A24C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4CD6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2C891CF" w14:textId="77777777" w:rsidR="00A24CD6" w:rsidRPr="00A24CD6" w:rsidRDefault="00A24CD6" w:rsidP="00A24C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A24CD6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A24CD6" w:rsidRPr="00A24CD6" w14:paraId="57BD0D4B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0476D2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54F1BD3" w14:textId="77777777" w:rsidR="00A24CD6" w:rsidRPr="00A24CD6" w:rsidRDefault="00A24CD6" w:rsidP="00A24CD6">
            <w:pPr>
              <w:rPr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Latarka – </w:t>
            </w:r>
            <w:r w:rsidRPr="00A24CD6">
              <w:rPr>
                <w:rFonts w:eastAsia="Calibri"/>
                <w:b/>
                <w:sz w:val="24"/>
                <w:szCs w:val="24"/>
              </w:rPr>
              <w:t>10</w:t>
            </w:r>
            <w:r w:rsidRPr="00A24CD6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A24CD6">
              <w:rPr>
                <w:rFonts w:eastAsia="Calibri"/>
                <w:b/>
                <w:sz w:val="24"/>
                <w:szCs w:val="24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B36B6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E9B6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27D9F7F4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B3E3A5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230EBE9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Akumulatory zasilające do latarki </w:t>
            </w:r>
            <w:r w:rsidRPr="00A24CD6">
              <w:rPr>
                <w:rFonts w:eastAsia="Calibri"/>
                <w:b/>
                <w:sz w:val="24"/>
                <w:szCs w:val="24"/>
              </w:rPr>
              <w:t>20 szt</w:t>
            </w:r>
            <w:r w:rsidRPr="00A24CD6">
              <w:rPr>
                <w:rFonts w:eastAsia="Calibri"/>
                <w:bCs/>
                <w:sz w:val="24"/>
                <w:szCs w:val="24"/>
              </w:rPr>
              <w:t xml:space="preserve">.+ ładowarki </w:t>
            </w:r>
            <w:r w:rsidRPr="00A24CD6">
              <w:rPr>
                <w:rFonts w:eastAsia="Calibri"/>
                <w:b/>
                <w:sz w:val="24"/>
                <w:szCs w:val="24"/>
              </w:rPr>
              <w:t>3 szt.</w:t>
            </w:r>
          </w:p>
          <w:p w14:paraId="19D7219D" w14:textId="77777777" w:rsidR="00A24CD6" w:rsidRPr="00A24CD6" w:rsidRDefault="00A24CD6" w:rsidP="00A24CD6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140F3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59DF8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1B98AE5B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0A22B4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FE25624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Przedłużacz 10 m 3x2,5 – </w:t>
            </w:r>
            <w:r w:rsidRPr="00A24CD6">
              <w:rPr>
                <w:rFonts w:eastAsia="Calibri"/>
                <w:b/>
                <w:sz w:val="24"/>
                <w:szCs w:val="24"/>
              </w:rPr>
              <w:t>3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F7B92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4575F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2127C912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5A08A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4CCB2EA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Powerbank – </w:t>
            </w:r>
            <w:r w:rsidRPr="00A24CD6">
              <w:rPr>
                <w:rFonts w:eastAsia="Calibri"/>
                <w:b/>
                <w:sz w:val="24"/>
                <w:szCs w:val="24"/>
              </w:rPr>
              <w:t>4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87A40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6A86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22068E82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973DC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8BE7ADE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Ups – </w:t>
            </w:r>
            <w:r w:rsidRPr="00A24CD6">
              <w:rPr>
                <w:rFonts w:eastAsia="Calibri"/>
                <w:b/>
                <w:sz w:val="24"/>
                <w:szCs w:val="24"/>
              </w:rPr>
              <w:t>2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C561C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6A9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7D149F9D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5CEAA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E264DDD" w14:textId="77777777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>Solarna stacja ładująca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5E5BC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B3DF4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0F0CE877" w14:textId="77777777" w:rsidTr="00F83F09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3C5268" w14:textId="77777777" w:rsidR="00A24CD6" w:rsidRPr="00A24CD6" w:rsidRDefault="00A24CD6" w:rsidP="00A24CD6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229BC" w14:textId="2DE45F3D" w:rsidR="00A24CD6" w:rsidRPr="00A24CD6" w:rsidRDefault="00A24CD6" w:rsidP="00A24CD6">
            <w:pPr>
              <w:rPr>
                <w:rFonts w:eastAsia="Calibri"/>
                <w:bCs/>
                <w:sz w:val="24"/>
                <w:szCs w:val="24"/>
              </w:rPr>
            </w:pPr>
            <w:r w:rsidRPr="00A24CD6">
              <w:rPr>
                <w:rFonts w:eastAsia="Calibri"/>
                <w:bCs/>
                <w:sz w:val="24"/>
                <w:szCs w:val="24"/>
              </w:rPr>
              <w:t xml:space="preserve">Kamery do monitoringu – </w:t>
            </w:r>
            <w:r w:rsidRPr="00A24CD6">
              <w:rPr>
                <w:rFonts w:eastAsia="Calibri"/>
                <w:b/>
                <w:sz w:val="24"/>
                <w:szCs w:val="24"/>
              </w:rPr>
              <w:t>4 zestawy</w:t>
            </w:r>
            <w:r w:rsidR="0031730A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7F5DA" w14:textId="77777777" w:rsidR="00A24CD6" w:rsidRPr="00A24CD6" w:rsidRDefault="00A24CD6" w:rsidP="00A24C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F7D0A" w14:textId="77777777" w:rsidR="00A24CD6" w:rsidRPr="00A24CD6" w:rsidRDefault="00A24CD6" w:rsidP="00A24CD6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A24CD6" w:rsidRPr="00A24CD6" w14:paraId="16C6AACA" w14:textId="77777777" w:rsidTr="00F83F09">
        <w:trPr>
          <w:trHeight w:val="300"/>
          <w:jc w:val="center"/>
        </w:trPr>
        <w:tc>
          <w:tcPr>
            <w:tcW w:w="63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7D3ECC35" w14:textId="77777777" w:rsidR="00A24CD6" w:rsidRPr="00A24CD6" w:rsidRDefault="00A24CD6" w:rsidP="00A24CD6">
            <w:pPr>
              <w:jc w:val="right"/>
              <w:rPr>
                <w:sz w:val="24"/>
                <w:szCs w:val="24"/>
              </w:rPr>
            </w:pPr>
            <w:r w:rsidRPr="00A24CD6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6D2D092F" w14:textId="77777777" w:rsidR="00A24CD6" w:rsidRPr="00A24CD6" w:rsidRDefault="00A24CD6" w:rsidP="00A24CD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73C63AB2" w14:textId="77777777" w:rsidR="00A24CD6" w:rsidRPr="00A24CD6" w:rsidRDefault="00A24CD6" w:rsidP="00A24CD6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40CA8DE5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84590A">
        <w:rPr>
          <w:b/>
          <w:bCs/>
          <w:sz w:val="22"/>
          <w:szCs w:val="24"/>
        </w:rPr>
        <w:t>14</w:t>
      </w:r>
      <w:r w:rsidR="00CF1D57" w:rsidRPr="00CF1D57">
        <w:rPr>
          <w:b/>
          <w:bCs/>
          <w:sz w:val="22"/>
          <w:szCs w:val="24"/>
        </w:rPr>
        <w:t xml:space="preserve">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lastRenderedPageBreak/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229A7" w14:textId="77777777" w:rsidR="00167771" w:rsidRDefault="00167771" w:rsidP="003A6A55">
      <w:r>
        <w:separator/>
      </w:r>
    </w:p>
  </w:endnote>
  <w:endnote w:type="continuationSeparator" w:id="0">
    <w:p w14:paraId="6015C334" w14:textId="77777777" w:rsidR="00167771" w:rsidRDefault="00167771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80F7C" w14:textId="77777777" w:rsidR="00167771" w:rsidRDefault="00167771" w:rsidP="003A6A55">
      <w:r>
        <w:separator/>
      </w:r>
    </w:p>
  </w:footnote>
  <w:footnote w:type="continuationSeparator" w:id="0">
    <w:p w14:paraId="6D0FBFEC" w14:textId="77777777" w:rsidR="00167771" w:rsidRDefault="00167771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14077"/>
    <w:rsid w:val="0002723A"/>
    <w:rsid w:val="0006777C"/>
    <w:rsid w:val="000C40B6"/>
    <w:rsid w:val="00114DED"/>
    <w:rsid w:val="00167771"/>
    <w:rsid w:val="00176B04"/>
    <w:rsid w:val="001B3EF8"/>
    <w:rsid w:val="00207499"/>
    <w:rsid w:val="0027717F"/>
    <w:rsid w:val="00292680"/>
    <w:rsid w:val="00313D0D"/>
    <w:rsid w:val="0031730A"/>
    <w:rsid w:val="00346606"/>
    <w:rsid w:val="003A3992"/>
    <w:rsid w:val="003A6A55"/>
    <w:rsid w:val="003F7B97"/>
    <w:rsid w:val="004121F8"/>
    <w:rsid w:val="00430050"/>
    <w:rsid w:val="004501FC"/>
    <w:rsid w:val="00465F74"/>
    <w:rsid w:val="004725A9"/>
    <w:rsid w:val="00474BC2"/>
    <w:rsid w:val="004C79CA"/>
    <w:rsid w:val="004D6B1D"/>
    <w:rsid w:val="005375EB"/>
    <w:rsid w:val="005919C5"/>
    <w:rsid w:val="005B350F"/>
    <w:rsid w:val="00635EEB"/>
    <w:rsid w:val="00654C72"/>
    <w:rsid w:val="006A5D02"/>
    <w:rsid w:val="007024E1"/>
    <w:rsid w:val="007334DD"/>
    <w:rsid w:val="0074595A"/>
    <w:rsid w:val="007603DF"/>
    <w:rsid w:val="00770A2E"/>
    <w:rsid w:val="00777F76"/>
    <w:rsid w:val="007A34C2"/>
    <w:rsid w:val="007A3851"/>
    <w:rsid w:val="00816EB0"/>
    <w:rsid w:val="00817B10"/>
    <w:rsid w:val="00822C9A"/>
    <w:rsid w:val="00823BC5"/>
    <w:rsid w:val="0084590A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24CD6"/>
    <w:rsid w:val="00A83393"/>
    <w:rsid w:val="00B01097"/>
    <w:rsid w:val="00B22A8B"/>
    <w:rsid w:val="00B23EA3"/>
    <w:rsid w:val="00B42453"/>
    <w:rsid w:val="00B51000"/>
    <w:rsid w:val="00B900ED"/>
    <w:rsid w:val="00B904E1"/>
    <w:rsid w:val="00BB0112"/>
    <w:rsid w:val="00BB426E"/>
    <w:rsid w:val="00BC10E7"/>
    <w:rsid w:val="00BE51E3"/>
    <w:rsid w:val="00BF2BB2"/>
    <w:rsid w:val="00C71AAB"/>
    <w:rsid w:val="00C86590"/>
    <w:rsid w:val="00CB19CB"/>
    <w:rsid w:val="00CF1D57"/>
    <w:rsid w:val="00D80F88"/>
    <w:rsid w:val="00D82DEE"/>
    <w:rsid w:val="00DF513E"/>
    <w:rsid w:val="00E2285E"/>
    <w:rsid w:val="00E91B3C"/>
    <w:rsid w:val="00EB2177"/>
    <w:rsid w:val="00EC4294"/>
    <w:rsid w:val="00ED5C11"/>
    <w:rsid w:val="00F50825"/>
    <w:rsid w:val="00FB030B"/>
    <w:rsid w:val="00FB4C6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56</cp:revision>
  <cp:lastPrinted>2023-05-10T12:36:00Z</cp:lastPrinted>
  <dcterms:created xsi:type="dcterms:W3CDTF">2013-01-10T10:10:00Z</dcterms:created>
  <dcterms:modified xsi:type="dcterms:W3CDTF">2025-12-02T10:04:00Z</dcterms:modified>
</cp:coreProperties>
</file>